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1374D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декабре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</w:t>
      </w:r>
      <w:r w:rsidR="005F5FE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74DD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514C0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1374DD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6A436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361AD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уменьшилось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64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18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равное количество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74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proofErr w:type="gramEnd"/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374DD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меньшение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в 4 раза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 – на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21</w:t>
      </w:r>
      <w:r w:rsidR="006A436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 года –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уменьшение на 22%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0B179C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3C291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на </w:t>
      </w:r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0B179C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0B179C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A18F1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95FE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7423A2" w:rsidP="000B17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чество обращений по сравнению с ноябрем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уменьшилось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>, на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E95FE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по сравнению с 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>аналогичным периодом 202</w:t>
      </w:r>
      <w:r w:rsidR="001E231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обращений </w:t>
      </w:r>
      <w:r w:rsidR="000B179C">
        <w:rPr>
          <w:rFonts w:ascii="Times New Roman" w:eastAsia="Times New Roman" w:hAnsi="Times New Roman"/>
          <w:sz w:val="28"/>
          <w:szCs w:val="28"/>
          <w:lang w:eastAsia="ru-RU"/>
        </w:rPr>
        <w:t>не изменилось, также 10 обращений.</w:t>
      </w:r>
    </w:p>
    <w:p w:rsidR="000B179C" w:rsidRDefault="000B179C" w:rsidP="000B17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B179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B179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A18F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0B179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C291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1E23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92D45" w:rsidRDefault="00192D45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646430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A089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A64DD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96875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уменьшение на 17%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2,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7A089B">
        <w:rPr>
          <w:rFonts w:ascii="Times New Roman" w:eastAsia="Times New Roman" w:hAnsi="Times New Roman"/>
          <w:i/>
          <w:sz w:val="28"/>
          <w:szCs w:val="28"/>
          <w:lang w:eastAsia="ru-RU"/>
        </w:rPr>
        <w:t> раза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F06C3C" w:rsidRPr="003E522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125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1307D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307D5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ноябре </w:t>
      </w:r>
      <w:r w:rsidR="001307D5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23 </w:t>
      </w:r>
      <w:r w:rsidR="001307D5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28, уменьшение в 4 раза – на 21 обращение; в декабре 2022 года – 9, уменьшение на 22% – на 2 обращения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1307D5">
        <w:rPr>
          <w:rFonts w:ascii="Times New Roman" w:hAnsi="Times New Roman"/>
          <w:b/>
          <w:sz w:val="28"/>
          <w:szCs w:val="28"/>
        </w:rPr>
        <w:t>5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1307D5">
        <w:rPr>
          <w:rFonts w:ascii="Times New Roman" w:hAnsi="Times New Roman"/>
          <w:i/>
          <w:sz w:val="28"/>
          <w:szCs w:val="28"/>
        </w:rPr>
        <w:t>ноябре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AE3BBA">
        <w:rPr>
          <w:rFonts w:ascii="Times New Roman" w:hAnsi="Times New Roman"/>
          <w:i/>
          <w:sz w:val="28"/>
          <w:szCs w:val="28"/>
        </w:rPr>
        <w:t>2023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1307D5">
        <w:rPr>
          <w:rFonts w:ascii="Times New Roman" w:hAnsi="Times New Roman"/>
          <w:i/>
          <w:sz w:val="28"/>
          <w:szCs w:val="28"/>
        </w:rPr>
        <w:t>20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количество пись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менных обращений по сравнению с ноябрем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уменьшилось в 4 раза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а по сравнению с декабрем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2022 года количество письменных обращений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уменьшилось на 22%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1307D5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69752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="00780518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06887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506887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506887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111A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AE3BB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024C0C" w:rsidRDefault="00024C0C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24C0C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Pr="00024C0C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обращение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="00697527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(в </w:t>
      </w:r>
      <w:proofErr w:type="gramStart"/>
      <w:r w:rsidR="001307D5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 –</w:t>
      </w:r>
      <w:r w:rsidR="00DC3BE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C3BE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5370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0F2E" w:rsidRDefault="00320F2E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50688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2575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50688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69752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7805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50688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3831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2546C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27559" cy="2189949"/>
            <wp:effectExtent l="0" t="0" r="26035" b="2032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50688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95020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C0220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31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95020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95020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612824" w:rsidRDefault="00095020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57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50688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ноябре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</w:t>
      </w:r>
      <w:r w:rsidR="00C0220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3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1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506887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>202</w:t>
      </w:r>
      <w:r w:rsidR="00201A1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33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1803" w:rsidRDefault="00761803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5020" w:rsidRDefault="00095020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5020" w:rsidRDefault="00095020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5020" w:rsidRDefault="00095020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5020" w:rsidRDefault="00095020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lastRenderedPageBreak/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9502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BF433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9502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20</w:t>
      </w:r>
      <w:r w:rsidR="00731A65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095020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9C50D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B4312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</w:t>
      </w:r>
      <w:r w:rsidR="00FF4C2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3F2D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29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F4C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44FAA" w:rsidRPr="00CC46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F46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3F2D66">
        <w:rPr>
          <w:rFonts w:ascii="Times New Roman" w:eastAsia="Times New Roman" w:hAnsi="Times New Roman"/>
          <w:sz w:val="28"/>
          <w:szCs w:val="28"/>
          <w:lang w:eastAsia="ru-RU"/>
        </w:rPr>
        <w:t>декабрь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3F2D6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5F322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F2D6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632A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424EB">
        <w:rPr>
          <w:rFonts w:ascii="Times New Roman" w:eastAsia="Times New Roman" w:hAnsi="Times New Roman"/>
          <w:b/>
          <w:sz w:val="28"/>
          <w:szCs w:val="28"/>
          <w:lang w:eastAsia="ru-RU"/>
        </w:rPr>
        <w:t>списано в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2D6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3F2D6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3F2D6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E44FA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3F2D6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ноябрем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96137E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3F2D6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декабрем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</w:t>
      </w:r>
      <w:r w:rsidR="000B339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="00F311E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A49" w:rsidRPr="00076A49" w:rsidRDefault="005C3EB5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D773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218C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076A49"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 года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 – </w:t>
      </w:r>
      <w:r w:rsidR="001106A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 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076A49" w:rsidRPr="00076A49" w:rsidRDefault="00076A49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декабре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устные обращения не поступали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5E4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ноябре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2023 года – 0, в </w:t>
      </w:r>
      <w:r w:rsidR="00025E4A">
        <w:rPr>
          <w:rFonts w:ascii="Times New Roman" w:eastAsia="Times New Roman" w:hAnsi="Times New Roman"/>
          <w:i/>
          <w:sz w:val="28"/>
          <w:szCs w:val="28"/>
          <w:lang w:eastAsia="ru-RU"/>
        </w:rPr>
        <w:t>декабре</w:t>
      </w:r>
      <w:bookmarkStart w:id="0" w:name="_GoBack"/>
      <w:bookmarkEnd w:id="0"/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2022 года – </w:t>
      </w:r>
      <w:r w:rsidR="001106AE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). </w:t>
      </w:r>
    </w:p>
    <w:sectPr w:rsidR="00076A49" w:rsidRPr="00076A49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048" w:rsidRDefault="00F72048" w:rsidP="007423A2">
      <w:pPr>
        <w:spacing w:after="0" w:line="240" w:lineRule="auto"/>
      </w:pPr>
      <w:r>
        <w:separator/>
      </w:r>
    </w:p>
  </w:endnote>
  <w:endnote w:type="continuationSeparator" w:id="0">
    <w:p w:rsidR="00F72048" w:rsidRDefault="00F72048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048" w:rsidRDefault="00F72048" w:rsidP="007423A2">
      <w:pPr>
        <w:spacing w:after="0" w:line="240" w:lineRule="auto"/>
      </w:pPr>
      <w:r>
        <w:separator/>
      </w:r>
    </w:p>
  </w:footnote>
  <w:footnote w:type="continuationSeparator" w:id="0">
    <w:p w:rsidR="00F72048" w:rsidRDefault="00F72048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5E4A"/>
    <w:rsid w:val="00027085"/>
    <w:rsid w:val="0003297A"/>
    <w:rsid w:val="0004043D"/>
    <w:rsid w:val="00041D7E"/>
    <w:rsid w:val="000479FD"/>
    <w:rsid w:val="000510C1"/>
    <w:rsid w:val="0005301B"/>
    <w:rsid w:val="00055A26"/>
    <w:rsid w:val="000711DA"/>
    <w:rsid w:val="00072DE0"/>
    <w:rsid w:val="00074AB6"/>
    <w:rsid w:val="00074F27"/>
    <w:rsid w:val="00075145"/>
    <w:rsid w:val="00075FB5"/>
    <w:rsid w:val="00076A49"/>
    <w:rsid w:val="0008426A"/>
    <w:rsid w:val="00090D33"/>
    <w:rsid w:val="00091339"/>
    <w:rsid w:val="00093249"/>
    <w:rsid w:val="00095020"/>
    <w:rsid w:val="000A0608"/>
    <w:rsid w:val="000A0E32"/>
    <w:rsid w:val="000A581C"/>
    <w:rsid w:val="000A7D76"/>
    <w:rsid w:val="000B179C"/>
    <w:rsid w:val="000B3397"/>
    <w:rsid w:val="000B36F9"/>
    <w:rsid w:val="000B64DF"/>
    <w:rsid w:val="000B6D76"/>
    <w:rsid w:val="000B7896"/>
    <w:rsid w:val="000C2151"/>
    <w:rsid w:val="000C6BD2"/>
    <w:rsid w:val="000C6F7D"/>
    <w:rsid w:val="000C70F2"/>
    <w:rsid w:val="000D137D"/>
    <w:rsid w:val="000D729B"/>
    <w:rsid w:val="000D76B6"/>
    <w:rsid w:val="000F0891"/>
    <w:rsid w:val="0010496D"/>
    <w:rsid w:val="001106AE"/>
    <w:rsid w:val="001125B9"/>
    <w:rsid w:val="0011592D"/>
    <w:rsid w:val="0011626D"/>
    <w:rsid w:val="00121D24"/>
    <w:rsid w:val="001235EE"/>
    <w:rsid w:val="00123D4C"/>
    <w:rsid w:val="0012549B"/>
    <w:rsid w:val="00127631"/>
    <w:rsid w:val="00130050"/>
    <w:rsid w:val="001307D5"/>
    <w:rsid w:val="001333CF"/>
    <w:rsid w:val="00133BDC"/>
    <w:rsid w:val="00134060"/>
    <w:rsid w:val="001359E0"/>
    <w:rsid w:val="001374DD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2D45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544E"/>
    <w:rsid w:val="0028791B"/>
    <w:rsid w:val="002902D2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004A"/>
    <w:rsid w:val="002F2FA2"/>
    <w:rsid w:val="002F39D9"/>
    <w:rsid w:val="002F4CF7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C03E0"/>
    <w:rsid w:val="003C145D"/>
    <w:rsid w:val="003C2912"/>
    <w:rsid w:val="003C4593"/>
    <w:rsid w:val="003C53DD"/>
    <w:rsid w:val="003D0CA0"/>
    <w:rsid w:val="003E2902"/>
    <w:rsid w:val="003E5225"/>
    <w:rsid w:val="003E5516"/>
    <w:rsid w:val="003E668D"/>
    <w:rsid w:val="003F2D66"/>
    <w:rsid w:val="003F56DA"/>
    <w:rsid w:val="003F72BB"/>
    <w:rsid w:val="0040217E"/>
    <w:rsid w:val="00410261"/>
    <w:rsid w:val="00410B4E"/>
    <w:rsid w:val="00412B7B"/>
    <w:rsid w:val="0041681A"/>
    <w:rsid w:val="00417E37"/>
    <w:rsid w:val="00417E64"/>
    <w:rsid w:val="00421E17"/>
    <w:rsid w:val="004251B2"/>
    <w:rsid w:val="00430302"/>
    <w:rsid w:val="004315CB"/>
    <w:rsid w:val="0043797F"/>
    <w:rsid w:val="00441AB5"/>
    <w:rsid w:val="00446E33"/>
    <w:rsid w:val="00446F38"/>
    <w:rsid w:val="0045288A"/>
    <w:rsid w:val="00455736"/>
    <w:rsid w:val="00461338"/>
    <w:rsid w:val="0046259C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6887"/>
    <w:rsid w:val="005077CD"/>
    <w:rsid w:val="00511DCF"/>
    <w:rsid w:val="0051265D"/>
    <w:rsid w:val="005126AD"/>
    <w:rsid w:val="00512C8D"/>
    <w:rsid w:val="00514C01"/>
    <w:rsid w:val="00522BE1"/>
    <w:rsid w:val="00522D45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370D"/>
    <w:rsid w:val="00555477"/>
    <w:rsid w:val="0056348F"/>
    <w:rsid w:val="00572920"/>
    <w:rsid w:val="00572FD2"/>
    <w:rsid w:val="005734C6"/>
    <w:rsid w:val="00575140"/>
    <w:rsid w:val="00582DDC"/>
    <w:rsid w:val="00583769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44BD"/>
    <w:rsid w:val="005E531C"/>
    <w:rsid w:val="005F2197"/>
    <w:rsid w:val="005F3224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7A2"/>
    <w:rsid w:val="00684DF5"/>
    <w:rsid w:val="00685B5A"/>
    <w:rsid w:val="00685BF0"/>
    <w:rsid w:val="00690DA2"/>
    <w:rsid w:val="00693FFB"/>
    <w:rsid w:val="006963A9"/>
    <w:rsid w:val="00697527"/>
    <w:rsid w:val="006A1470"/>
    <w:rsid w:val="006A3F95"/>
    <w:rsid w:val="006A436E"/>
    <w:rsid w:val="006B0F11"/>
    <w:rsid w:val="006B120E"/>
    <w:rsid w:val="006B666B"/>
    <w:rsid w:val="006B707D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4943"/>
    <w:rsid w:val="006F6DF1"/>
    <w:rsid w:val="006F7966"/>
    <w:rsid w:val="0070607F"/>
    <w:rsid w:val="00712AF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089B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45426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47E5"/>
    <w:rsid w:val="0092524A"/>
    <w:rsid w:val="00931802"/>
    <w:rsid w:val="009348A4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3591"/>
    <w:rsid w:val="009B49D8"/>
    <w:rsid w:val="009C50D1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229C"/>
    <w:rsid w:val="00A823A7"/>
    <w:rsid w:val="00A82ACF"/>
    <w:rsid w:val="00A84B8F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C3526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32A7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C3BE4"/>
    <w:rsid w:val="00DD156F"/>
    <w:rsid w:val="00DD35A4"/>
    <w:rsid w:val="00DD5B08"/>
    <w:rsid w:val="00DD6085"/>
    <w:rsid w:val="00DE0119"/>
    <w:rsid w:val="00DE0281"/>
    <w:rsid w:val="00DE1BAA"/>
    <w:rsid w:val="00DE5C27"/>
    <w:rsid w:val="00DE7D99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33C5"/>
    <w:rsid w:val="00E956FB"/>
    <w:rsid w:val="00E95FE7"/>
    <w:rsid w:val="00E96875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2048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10</c:v>
                </c:pt>
                <c:pt idx="1">
                  <c:v>7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28</c:v>
                </c:pt>
                <c:pt idx="1">
                  <c:v>28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10</c:v>
                </c:pt>
                <c:pt idx="1">
                  <c:v>9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69056000"/>
        <c:axId val="69057536"/>
        <c:axId val="0"/>
      </c:bar3DChart>
      <c:catAx>
        <c:axId val="69056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69057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90575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69056000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5365909903030679"/>
          <c:y val="0.20997488460494163"/>
          <c:w val="0.10820607755700994"/>
          <c:h val="0.4311309685427252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48404764655E-2"/>
          <c:y val="0.10694091747812266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16</c:v>
                </c:pt>
                <c:pt idx="1">
                  <c:v>4</c:v>
                </c:pt>
                <c:pt idx="2">
                  <c:v>1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дек.22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92792704"/>
        <c:axId val="92794240"/>
        <c:axId val="0"/>
      </c:bar3DChart>
      <c:catAx>
        <c:axId val="92792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92794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2794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9279270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43</c:v>
                </c:pt>
                <c:pt idx="1">
                  <c:v>0</c:v>
                </c:pt>
                <c:pt idx="2">
                  <c:v>0</c:v>
                </c:pt>
                <c:pt idx="3">
                  <c:v>57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31</c:v>
                </c:pt>
                <c:pt idx="1">
                  <c:v>18</c:v>
                </c:pt>
                <c:pt idx="2">
                  <c:v>14</c:v>
                </c:pt>
                <c:pt idx="3">
                  <c:v>4</c:v>
                </c:pt>
                <c:pt idx="4">
                  <c:v>11</c:v>
                </c:pt>
                <c:pt idx="5">
                  <c:v>0</c:v>
                </c:pt>
                <c:pt idx="6">
                  <c:v>0</c:v>
                </c:pt>
                <c:pt idx="7">
                  <c:v>4</c:v>
                </c:pt>
                <c:pt idx="8">
                  <c:v>7</c:v>
                </c:pt>
                <c:pt idx="9">
                  <c:v>11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дек.22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22</c:v>
                </c:pt>
                <c:pt idx="1">
                  <c:v>11</c:v>
                </c:pt>
                <c:pt idx="2">
                  <c:v>0</c:v>
                </c:pt>
                <c:pt idx="3">
                  <c:v>33</c:v>
                </c:pt>
                <c:pt idx="4">
                  <c:v>0</c:v>
                </c:pt>
                <c:pt idx="5">
                  <c:v>11</c:v>
                </c:pt>
                <c:pt idx="6">
                  <c:v>11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449</c:v>
                </c:pt>
                <c:pt idx="9">
                  <c:v>другое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93645056"/>
        <c:axId val="95203328"/>
        <c:axId val="0"/>
      </c:bar3DChart>
      <c:catAx>
        <c:axId val="93645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952033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203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93645056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дек.23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7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ноя.23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декабре 2023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95644288"/>
        <c:axId val="95662464"/>
        <c:axId val="0"/>
      </c:bar3DChart>
      <c:catAx>
        <c:axId val="95644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956624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662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95644288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4419018318240557"/>
          <c:y val="0.1773501659400013"/>
          <c:w val="0.12048564288745343"/>
          <c:h val="0.6155111602785189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744CA-6A7F-40E0-B489-67ABD407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15</cp:revision>
  <dcterms:created xsi:type="dcterms:W3CDTF">2024-01-11T05:37:00Z</dcterms:created>
  <dcterms:modified xsi:type="dcterms:W3CDTF">2024-11-11T04:48:00Z</dcterms:modified>
</cp:coreProperties>
</file>